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30961" w:rsidRDefault="006D59AA" w:rsidP="00F43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A2C" w:rsidRDefault="005A0A2C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131CD0" w:rsidRPr="00170069" w:rsidRDefault="00F43601" w:rsidP="00131C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70069">
        <w:rPr>
          <w:rFonts w:ascii="Times New Roman" w:hAnsi="Times New Roman" w:cs="Times New Roman"/>
          <w:b/>
          <w:sz w:val="24"/>
          <w:szCs w:val="24"/>
        </w:rPr>
        <w:t>40</w:t>
      </w:r>
      <w:r w:rsidR="0017006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A74940" w:rsidRPr="006D59AA" w:rsidRDefault="00131CD0" w:rsidP="00131CD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A74940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р. Монтана, </w:t>
      </w:r>
      <w:r w:rsidR="00DA04F1">
        <w:rPr>
          <w:rFonts w:ascii="Times New Roman" w:hAnsi="Times New Roman" w:cs="Times New Roman"/>
          <w:b/>
          <w:sz w:val="24"/>
          <w:szCs w:val="24"/>
        </w:rPr>
        <w:t>02.10</w:t>
      </w:r>
      <w:r w:rsidR="00F43601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A7494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C60971" w:rsidP="00C60971">
      <w:pPr>
        <w:spacing w:after="0"/>
        <w:jc w:val="both"/>
        <w:rPr>
          <w:sz w:val="24"/>
        </w:rPr>
      </w:pPr>
    </w:p>
    <w:p w:rsidR="00F43601" w:rsidRDefault="00C60971" w:rsidP="00D512AD">
      <w:pPr>
        <w:spacing w:after="0"/>
        <w:jc w:val="both"/>
        <w:rPr>
          <w:sz w:val="20"/>
        </w:rPr>
      </w:pPr>
      <w:r>
        <w:rPr>
          <w:sz w:val="20"/>
        </w:rPr>
        <w:tab/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</w:t>
      </w:r>
      <w:r>
        <w:rPr>
          <w:rFonts w:ascii="Times New Roman" w:hAnsi="Times New Roman" w:cs="Times New Roman"/>
          <w:sz w:val="24"/>
          <w:szCs w:val="24"/>
        </w:rPr>
        <w:t xml:space="preserve">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АР-4975/01.10.2025</w:t>
      </w:r>
      <w:r w:rsidRPr="00DA04F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5A0A2C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A04F1">
        <w:rPr>
          <w:rFonts w:ascii="Times New Roman" w:hAnsi="Times New Roman" w:cs="Times New Roman"/>
          <w:sz w:val="24"/>
          <w:szCs w:val="24"/>
        </w:rPr>
        <w:t>- МОНТАНА и споразумение с вх. № 21/30.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>9.2025 г. за землището на с. БОРОВЦИ, ЕКАТТЕ 05654, община БЕРКОВИЦА, област МОНТАНА.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DA04F1" w:rsidRDefault="00DA04F1" w:rsidP="00DA04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4F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21/30.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 xml:space="preserve">9.2025 г., сключено за стопанската 2025/2026 година за землището на с. БОРОВЦИ, ЕКАТТЕ 05654,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АР-4975/01.10.2025</w:t>
      </w:r>
      <w:r w:rsidRPr="00DA04F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A04F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5A0A2C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A04F1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25</w:t>
      </w:r>
      <w:r w:rsidRPr="00DA04F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4999.505</w:t>
      </w:r>
      <w:r w:rsidRPr="00DA04F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БОРОВЦИ,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5A0A2C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A04F1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5A0A2C"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 w:rsidR="005A0A2C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="005A0A2C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A04F1" w:rsidRPr="00DA04F1" w:rsidRDefault="00DA04F1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8,854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212,50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47,020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1 128,48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86,085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2 066,04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469,502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11 268,05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67,207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1 612,97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74,098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1 778,35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ЕКОТЕРРА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121,083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2 905,99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ЕМИЛ НЕДКОВ АНГЕЛОВ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31,050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745,20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МИТОВИ 95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48,840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1 172,16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МОНТ-АГРО ЕООД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249,297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5 983,13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ОЛГА МИТКОВА АНГЕЛОВА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18,434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442,42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19,420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466,08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ТОДОР САШОВ КРУМОВ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158,200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3 796,80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ТРАЯНА ТОДОРОВА АЛЕКСАНДРОВА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3,149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75,58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18,728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449,47</w:t>
            </w:r>
          </w:p>
        </w:tc>
      </w:tr>
      <w:tr w:rsidR="00DA04F1" w:rsidRPr="00DA04F1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31,892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DA04F1" w:rsidRPr="00DA04F1" w:rsidRDefault="00DA04F1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4F1">
              <w:rPr>
                <w:rFonts w:ascii="Times New Roman" w:hAnsi="Times New Roman" w:cs="Times New Roman"/>
                <w:sz w:val="24"/>
                <w:szCs w:val="24"/>
              </w:rPr>
              <w:t>765,41</w:t>
            </w:r>
          </w:p>
        </w:tc>
      </w:tr>
    </w:tbl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A0A2C" w:rsidRPr="00DA04F1" w:rsidRDefault="005A0A2C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A2C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5A0A2C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A04F1">
        <w:rPr>
          <w:rFonts w:ascii="Times New Roman" w:hAnsi="Times New Roman" w:cs="Times New Roman"/>
          <w:sz w:val="24"/>
          <w:szCs w:val="24"/>
        </w:rPr>
        <w:t>– МОНТАНА</w:t>
      </w:r>
      <w:r w:rsidR="005A0A2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A0A2C" w:rsidRPr="005A0A2C" w:rsidRDefault="005A0A2C" w:rsidP="00DA04F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A0A2C" w:rsidRPr="00DA04F1" w:rsidRDefault="005A0A2C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DA04F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DA04F1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04F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A04F1" w:rsidRPr="00DA04F1" w:rsidRDefault="00DA04F1" w:rsidP="00DA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4F1" w:rsidRPr="00F27DD9" w:rsidRDefault="00DA04F1" w:rsidP="00DA04F1">
      <w:pPr>
        <w:spacing w:after="0"/>
        <w:jc w:val="both"/>
        <w:rPr>
          <w:sz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17006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FD116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C60971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131CD0" w:rsidRDefault="00131CD0" w:rsidP="00F43601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6426A" w:rsidRDefault="00B6426A" w:rsidP="00F43601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6426A" w:rsidRDefault="00B6426A" w:rsidP="00F43601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B6426A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3DD" w:rsidRDefault="007343DD" w:rsidP="00432B22">
      <w:pPr>
        <w:spacing w:after="0" w:line="240" w:lineRule="auto"/>
      </w:pPr>
      <w:r>
        <w:separator/>
      </w:r>
    </w:p>
  </w:endnote>
  <w:endnote w:type="continuationSeparator" w:id="0">
    <w:p w:rsidR="007343DD" w:rsidRDefault="007343D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343D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343D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3DD" w:rsidRDefault="007343DD" w:rsidP="00432B22">
      <w:pPr>
        <w:spacing w:after="0" w:line="240" w:lineRule="auto"/>
      </w:pPr>
      <w:r>
        <w:separator/>
      </w:r>
    </w:p>
  </w:footnote>
  <w:footnote w:type="continuationSeparator" w:id="0">
    <w:p w:rsidR="007343DD" w:rsidRDefault="007343D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1CD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0069"/>
    <w:rsid w:val="00171420"/>
    <w:rsid w:val="00174478"/>
    <w:rsid w:val="00176D28"/>
    <w:rsid w:val="00182D7C"/>
    <w:rsid w:val="00182DAF"/>
    <w:rsid w:val="00183CEA"/>
    <w:rsid w:val="00184E07"/>
    <w:rsid w:val="00192877"/>
    <w:rsid w:val="001A5041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4A8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62D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0A2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43AF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1967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552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43DD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67FF"/>
    <w:rsid w:val="0078753D"/>
    <w:rsid w:val="00787CD9"/>
    <w:rsid w:val="00794166"/>
    <w:rsid w:val="0079440D"/>
    <w:rsid w:val="0079551B"/>
    <w:rsid w:val="00796C55"/>
    <w:rsid w:val="007A5C5D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426A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5183"/>
    <w:rsid w:val="00BC7B15"/>
    <w:rsid w:val="00BD0032"/>
    <w:rsid w:val="00BD0DC7"/>
    <w:rsid w:val="00BD2578"/>
    <w:rsid w:val="00BE1480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5AEE"/>
    <w:rsid w:val="00D512AD"/>
    <w:rsid w:val="00D60D03"/>
    <w:rsid w:val="00D62766"/>
    <w:rsid w:val="00D7137E"/>
    <w:rsid w:val="00D83ABF"/>
    <w:rsid w:val="00D93DF1"/>
    <w:rsid w:val="00DA04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43601"/>
    <w:rsid w:val="00F540A5"/>
    <w:rsid w:val="00F55030"/>
    <w:rsid w:val="00F6162B"/>
    <w:rsid w:val="00F6233E"/>
    <w:rsid w:val="00F74F25"/>
    <w:rsid w:val="00F75F99"/>
    <w:rsid w:val="00F82768"/>
    <w:rsid w:val="00F84E86"/>
    <w:rsid w:val="00F92A19"/>
    <w:rsid w:val="00F95A64"/>
    <w:rsid w:val="00FA7CA0"/>
    <w:rsid w:val="00FB5857"/>
    <w:rsid w:val="00FB7900"/>
    <w:rsid w:val="00FC0A15"/>
    <w:rsid w:val="00FC380C"/>
    <w:rsid w:val="00FC493F"/>
    <w:rsid w:val="00FC687B"/>
    <w:rsid w:val="00FD1163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6EDCCA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21</cp:revision>
  <cp:lastPrinted>2025-10-02T11:21:00Z</cp:lastPrinted>
  <dcterms:created xsi:type="dcterms:W3CDTF">2025-09-09T11:04:00Z</dcterms:created>
  <dcterms:modified xsi:type="dcterms:W3CDTF">2025-10-02T11:22:00Z</dcterms:modified>
</cp:coreProperties>
</file>